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96544" w14:textId="4F90E519" w:rsidR="00A0532D" w:rsidRDefault="00A0532D" w:rsidP="00A0532D">
      <w:pPr>
        <w:ind w:firstLine="360"/>
        <w:jc w:val="center"/>
        <w:rPr>
          <w:rFonts w:asciiTheme="majorHAnsi" w:hAnsiTheme="majorHAnsi" w:cstheme="majorHAnsi"/>
          <w:b/>
          <w:color w:val="336699"/>
          <w:sz w:val="28"/>
          <w:szCs w:val="28"/>
        </w:rPr>
      </w:pPr>
      <w:r w:rsidRPr="00A0532D">
        <w:rPr>
          <w:rFonts w:asciiTheme="majorHAnsi" w:hAnsiTheme="majorHAnsi" w:cstheme="majorHAnsi"/>
          <w:b/>
          <w:color w:val="336699"/>
          <w:sz w:val="28"/>
          <w:szCs w:val="28"/>
        </w:rPr>
        <w:t>International Network o</w:t>
      </w:r>
      <w:r w:rsidR="00FF4106">
        <w:rPr>
          <w:rFonts w:asciiTheme="majorHAnsi" w:hAnsiTheme="majorHAnsi" w:cstheme="majorHAnsi"/>
          <w:b/>
          <w:color w:val="336699"/>
          <w:sz w:val="28"/>
          <w:szCs w:val="28"/>
        </w:rPr>
        <w:t>f</w:t>
      </w:r>
      <w:r w:rsidRPr="00A0532D">
        <w:rPr>
          <w:rFonts w:asciiTheme="majorHAnsi" w:hAnsiTheme="majorHAnsi" w:cstheme="majorHAnsi"/>
          <w:b/>
          <w:color w:val="336699"/>
          <w:sz w:val="28"/>
          <w:szCs w:val="28"/>
        </w:rPr>
        <w:t xml:space="preserve"> Sport and Health Science (INSHS)</w:t>
      </w:r>
    </w:p>
    <w:p w14:paraId="200A3898" w14:textId="77777777" w:rsidR="00D87173" w:rsidRPr="00D87173" w:rsidRDefault="00D87173" w:rsidP="0003752B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sz w:val="28"/>
          <w:szCs w:val="28"/>
        </w:rPr>
      </w:pPr>
      <w:r w:rsidRPr="00D87173">
        <w:rPr>
          <w:rFonts w:asciiTheme="majorHAnsi" w:hAnsiTheme="majorHAnsi" w:cstheme="majorHAnsi"/>
          <w:b/>
          <w:bCs/>
          <w:i/>
          <w:sz w:val="28"/>
          <w:szCs w:val="28"/>
        </w:rPr>
        <w:t>We believe in Knowledge Alliance</w:t>
      </w:r>
    </w:p>
    <w:p w14:paraId="17F23608" w14:textId="77777777" w:rsidR="00D87173" w:rsidRDefault="00D87173" w:rsidP="0003752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87D0CB6" w14:textId="68C2E5AE" w:rsidR="00A0532D" w:rsidRDefault="00A0532D" w:rsidP="0003752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0532D">
        <w:rPr>
          <w:rFonts w:asciiTheme="majorHAnsi" w:hAnsiTheme="majorHAnsi" w:cstheme="majorHAnsi"/>
          <w:b/>
          <w:sz w:val="28"/>
          <w:szCs w:val="28"/>
        </w:rPr>
        <w:t xml:space="preserve">Membership </w:t>
      </w:r>
      <w:r w:rsidR="00A57116">
        <w:rPr>
          <w:rFonts w:asciiTheme="majorHAnsi" w:hAnsiTheme="majorHAnsi" w:cstheme="majorHAnsi"/>
          <w:b/>
          <w:sz w:val="28"/>
          <w:szCs w:val="28"/>
        </w:rPr>
        <w:t>Form</w:t>
      </w:r>
      <w:r w:rsidR="00FF410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13E39">
        <w:rPr>
          <w:rFonts w:asciiTheme="majorHAnsi" w:hAnsiTheme="majorHAnsi" w:cstheme="majorHAnsi"/>
          <w:b/>
          <w:sz w:val="28"/>
          <w:szCs w:val="28"/>
        </w:rPr>
        <w:t>- for Individual members</w:t>
      </w:r>
    </w:p>
    <w:p w14:paraId="305D7B95" w14:textId="36287D67" w:rsidR="00A57116" w:rsidRPr="00A57116" w:rsidRDefault="00A0183D" w:rsidP="00A0532D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AF1BE" wp14:editId="636D6FA8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903595" cy="2305050"/>
                <wp:effectExtent l="0" t="0" r="20955" b="19050"/>
                <wp:wrapTopAndBottom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305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20F54" w14:textId="5AFAC50A" w:rsidR="00F51026" w:rsidRPr="002614B6" w:rsidRDefault="0003752B" w:rsidP="00FA3509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Title: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="00F51026" w:rsidRPr="002614B6">
                              <w:rPr>
                                <w:rFonts w:cstheme="minorHAnsi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ab/>
                              <w:t>P</w:t>
                            </w:r>
                            <w:r w:rsidR="00F51026" w:rsidRPr="002614B6">
                              <w:rPr>
                                <w:rFonts w:cstheme="minorHAnsi"/>
                                <w:sz w:val="20"/>
                              </w:rPr>
                              <w:t>osition: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               </w:t>
                            </w:r>
                          </w:p>
                          <w:p w14:paraId="4BD5757B" w14:textId="31832798" w:rsidR="00F51026" w:rsidRPr="002614B6" w:rsidRDefault="00F51026" w:rsidP="00FA3509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>Academic field(s):</w:t>
                            </w:r>
                          </w:p>
                          <w:p w14:paraId="32F72F71" w14:textId="377A1E3A" w:rsidR="00F51026" w:rsidRPr="0003752B" w:rsidRDefault="00F51026" w:rsidP="00FA3509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3752B">
                              <w:rPr>
                                <w:rFonts w:cstheme="minorHAnsi"/>
                                <w:sz w:val="20"/>
                              </w:rPr>
                              <w:t>Name of the unit (Institution/Faculty/Department) and University or organisation:</w:t>
                            </w:r>
                          </w:p>
                          <w:p w14:paraId="4FE3CBEE" w14:textId="21C69012" w:rsidR="00F51026" w:rsidRPr="002614B6" w:rsidRDefault="00F51026" w:rsidP="00FA3509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3752B">
                              <w:rPr>
                                <w:rFonts w:cstheme="minorHAnsi"/>
                                <w:sz w:val="20"/>
                              </w:rPr>
                              <w:t>Address uf University/Organisation</w:t>
                            </w:r>
                          </w:p>
                          <w:p w14:paraId="0B996C2F" w14:textId="77777777" w:rsidR="00F51026" w:rsidRPr="002614B6" w:rsidRDefault="00F51026" w:rsidP="00FA3509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>Country:</w:t>
                            </w: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ab/>
                            </w: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ab/>
                              <w:t>Website:</w:t>
                            </w:r>
                          </w:p>
                          <w:p w14:paraId="17D7EBDE" w14:textId="6045C798" w:rsidR="00F51026" w:rsidRPr="002614B6" w:rsidRDefault="00F51026" w:rsidP="00FA3509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>Name</w:t>
                            </w:r>
                            <w:r w:rsidR="0003752B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 xml:space="preserve">of Head of </w:t>
                            </w:r>
                            <w:r w:rsidR="0003752B">
                              <w:rPr>
                                <w:rFonts w:cstheme="minorHAnsi"/>
                                <w:sz w:val="20"/>
                              </w:rPr>
                              <w:t>U</w:t>
                            </w: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 xml:space="preserve">nit (Faculty/Department/School/Institute): </w:t>
                            </w:r>
                          </w:p>
                          <w:p w14:paraId="20ECE09D" w14:textId="2F5050CC" w:rsidR="00F51026" w:rsidRDefault="00F51026" w:rsidP="00FA3509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614B6">
                              <w:rPr>
                                <w:rFonts w:cstheme="minorHAnsi"/>
                                <w:sz w:val="20"/>
                              </w:rPr>
                              <w:t>Name/email of International Relation Officer of the unit:</w:t>
                            </w:r>
                          </w:p>
                          <w:p w14:paraId="463C2852" w14:textId="7006EEAD" w:rsidR="0003752B" w:rsidRDefault="00A0183D" w:rsidP="00FA3509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bookmarkStart w:id="0" w:name="_Hlk62590053"/>
                            <w:bookmarkStart w:id="1" w:name="_Hlk62590054"/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PLEASE COMPLETE AND SIGN </w:t>
                            </w:r>
                            <w:r w:rsidR="0049025D">
                              <w:rPr>
                                <w:rFonts w:cstheme="minorHAnsi"/>
                                <w:sz w:val="20"/>
                              </w:rPr>
                              <w:t>AT THE BOTTOM OF THE PAGE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. </w:t>
                            </w:r>
                          </w:p>
                          <w:p w14:paraId="37386CD0" w14:textId="268A66DD" w:rsidR="00A0183D" w:rsidRPr="002614B6" w:rsidRDefault="00A0183D" w:rsidP="00FA3509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RETURN </w:t>
                            </w:r>
                            <w:r w:rsidR="0003752B">
                              <w:rPr>
                                <w:rFonts w:cstheme="minorHAnsi"/>
                                <w:sz w:val="20"/>
                              </w:rPr>
                              <w:t xml:space="preserve">BY EMAIL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T</w:t>
                            </w:r>
                            <w:r w:rsidR="0003752B">
                              <w:rPr>
                                <w:rFonts w:cstheme="minorHAnsi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: Prof. Joel Gaillard, INSHS General Manager</w:t>
                            </w:r>
                            <w:r w:rsidR="0003752B">
                              <w:rPr>
                                <w:rFonts w:cstheme="minorHAnsi"/>
                                <w:sz w:val="20"/>
                              </w:rPr>
                              <w:t xml:space="preserve">, Email: </w:t>
                            </w:r>
                            <w:r w:rsidR="00555319">
                              <w:rPr>
                                <w:rFonts w:cstheme="minorHAnsi"/>
                                <w:sz w:val="20"/>
                              </w:rPr>
                              <w:t>inshs.</w:t>
                            </w:r>
                            <w:r w:rsidR="0003752B">
                              <w:rPr>
                                <w:rFonts w:cstheme="minorHAnsi"/>
                                <w:sz w:val="20"/>
                              </w:rPr>
                              <w:t>nancy@gmail.com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AF1B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17.1pt;width:464.85pt;height:18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" fillcolor="#f2f2f2">
                <v:stroke dashstyle="longDashDotDot"/>
                <v:textbox>
                  <w:txbxContent>
                    <w:p w14:paraId="2F220F54" w14:textId="5AFAC50A" w:rsidR="00F51026" w:rsidRPr="002614B6" w:rsidRDefault="0003752B" w:rsidP="00FA3509">
                      <w:pPr>
                        <w:spacing w:line="240" w:lineRule="auto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Title:</w:t>
                      </w:r>
                      <w:r>
                        <w:rPr>
                          <w:rFonts w:cstheme="minorHAnsi"/>
                          <w:sz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</w:rPr>
                        <w:tab/>
                      </w:r>
                      <w:r w:rsidR="00F51026" w:rsidRPr="002614B6">
                        <w:rPr>
                          <w:rFonts w:cstheme="minorHAnsi"/>
                          <w:sz w:val="20"/>
                        </w:rPr>
                        <w:t>Name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</w:rPr>
                        <w:tab/>
                        <w:t>P</w:t>
                      </w:r>
                      <w:r w:rsidR="00F51026" w:rsidRPr="002614B6">
                        <w:rPr>
                          <w:rFonts w:cstheme="minorHAnsi"/>
                          <w:sz w:val="20"/>
                        </w:rPr>
                        <w:t>osition: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                </w:t>
                      </w:r>
                    </w:p>
                    <w:p w14:paraId="4BD5757B" w14:textId="31832798" w:rsidR="00F51026" w:rsidRPr="002614B6" w:rsidRDefault="00F51026" w:rsidP="00FA3509">
                      <w:pPr>
                        <w:spacing w:line="240" w:lineRule="auto"/>
                        <w:rPr>
                          <w:rFonts w:cstheme="minorHAnsi"/>
                          <w:sz w:val="20"/>
                        </w:rPr>
                      </w:pPr>
                      <w:r w:rsidRPr="002614B6">
                        <w:rPr>
                          <w:rFonts w:cstheme="minorHAnsi"/>
                          <w:sz w:val="20"/>
                        </w:rPr>
                        <w:t>Academic field(s):</w:t>
                      </w:r>
                    </w:p>
                    <w:p w14:paraId="32F72F71" w14:textId="377A1E3A" w:rsidR="00F51026" w:rsidRPr="0003752B" w:rsidRDefault="00F51026" w:rsidP="00FA3509">
                      <w:pPr>
                        <w:spacing w:line="240" w:lineRule="auto"/>
                        <w:rPr>
                          <w:rFonts w:cstheme="minorHAnsi"/>
                          <w:sz w:val="20"/>
                        </w:rPr>
                      </w:pPr>
                      <w:r w:rsidRPr="0003752B">
                        <w:rPr>
                          <w:rFonts w:cstheme="minorHAnsi"/>
                          <w:sz w:val="20"/>
                        </w:rPr>
                        <w:t>Name of the unit (Institution/Faculty/Department) and University or organisation:</w:t>
                      </w:r>
                    </w:p>
                    <w:p w14:paraId="4FE3CBEE" w14:textId="21C69012" w:rsidR="00F51026" w:rsidRPr="002614B6" w:rsidRDefault="00F51026" w:rsidP="00FA3509">
                      <w:pPr>
                        <w:spacing w:line="240" w:lineRule="auto"/>
                        <w:rPr>
                          <w:rFonts w:cstheme="minorHAnsi"/>
                          <w:sz w:val="20"/>
                        </w:rPr>
                      </w:pPr>
                      <w:r w:rsidRPr="0003752B">
                        <w:rPr>
                          <w:rFonts w:cstheme="minorHAnsi"/>
                          <w:sz w:val="20"/>
                        </w:rPr>
                        <w:t>Address uf University/Organisation</w:t>
                      </w:r>
                    </w:p>
                    <w:p w14:paraId="0B996C2F" w14:textId="77777777" w:rsidR="00F51026" w:rsidRPr="002614B6" w:rsidRDefault="00F51026" w:rsidP="00FA3509">
                      <w:pPr>
                        <w:spacing w:line="240" w:lineRule="auto"/>
                        <w:rPr>
                          <w:rFonts w:cstheme="minorHAnsi"/>
                          <w:sz w:val="20"/>
                        </w:rPr>
                      </w:pPr>
                      <w:r w:rsidRPr="002614B6">
                        <w:rPr>
                          <w:rFonts w:cstheme="minorHAnsi"/>
                          <w:sz w:val="20"/>
                        </w:rPr>
                        <w:t>Country:</w:t>
                      </w:r>
                      <w:r w:rsidRPr="002614B6">
                        <w:rPr>
                          <w:rFonts w:cstheme="minorHAnsi"/>
                          <w:sz w:val="20"/>
                        </w:rPr>
                        <w:tab/>
                      </w:r>
                      <w:r w:rsidRPr="002614B6">
                        <w:rPr>
                          <w:rFonts w:cstheme="minorHAnsi"/>
                          <w:sz w:val="20"/>
                        </w:rPr>
                        <w:tab/>
                      </w:r>
                      <w:r w:rsidRPr="002614B6">
                        <w:rPr>
                          <w:rFonts w:cstheme="minorHAnsi"/>
                          <w:sz w:val="20"/>
                        </w:rPr>
                        <w:tab/>
                      </w:r>
                      <w:r w:rsidRPr="002614B6">
                        <w:rPr>
                          <w:rFonts w:cstheme="minorHAnsi"/>
                          <w:sz w:val="20"/>
                        </w:rPr>
                        <w:tab/>
                      </w:r>
                      <w:r w:rsidRPr="002614B6">
                        <w:rPr>
                          <w:rFonts w:cstheme="minorHAnsi"/>
                          <w:sz w:val="20"/>
                        </w:rPr>
                        <w:tab/>
                      </w:r>
                      <w:r w:rsidRPr="002614B6">
                        <w:rPr>
                          <w:rFonts w:cstheme="minorHAnsi"/>
                          <w:sz w:val="20"/>
                        </w:rPr>
                        <w:tab/>
                        <w:t>Website:</w:t>
                      </w:r>
                    </w:p>
                    <w:p w14:paraId="17D7EBDE" w14:textId="6045C798" w:rsidR="00F51026" w:rsidRPr="002614B6" w:rsidRDefault="00F51026" w:rsidP="00FA3509">
                      <w:pPr>
                        <w:spacing w:line="240" w:lineRule="auto"/>
                        <w:rPr>
                          <w:rFonts w:cstheme="minorHAnsi"/>
                          <w:sz w:val="20"/>
                        </w:rPr>
                      </w:pPr>
                      <w:r w:rsidRPr="002614B6">
                        <w:rPr>
                          <w:rFonts w:cstheme="minorHAnsi"/>
                          <w:sz w:val="20"/>
                        </w:rPr>
                        <w:t>Name</w:t>
                      </w:r>
                      <w:r w:rsidR="0003752B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Pr="002614B6">
                        <w:rPr>
                          <w:rFonts w:cstheme="minorHAnsi"/>
                          <w:sz w:val="20"/>
                        </w:rPr>
                        <w:t xml:space="preserve">of Head of </w:t>
                      </w:r>
                      <w:r w:rsidR="0003752B">
                        <w:rPr>
                          <w:rFonts w:cstheme="minorHAnsi"/>
                          <w:sz w:val="20"/>
                        </w:rPr>
                        <w:t>U</w:t>
                      </w:r>
                      <w:r w:rsidRPr="002614B6">
                        <w:rPr>
                          <w:rFonts w:cstheme="minorHAnsi"/>
                          <w:sz w:val="20"/>
                        </w:rPr>
                        <w:t xml:space="preserve">nit (Faculty/Department/School/Institute): </w:t>
                      </w:r>
                    </w:p>
                    <w:p w14:paraId="20ECE09D" w14:textId="2F5050CC" w:rsidR="00F51026" w:rsidRDefault="00F51026" w:rsidP="00FA3509">
                      <w:pPr>
                        <w:spacing w:line="240" w:lineRule="auto"/>
                        <w:rPr>
                          <w:rFonts w:cstheme="minorHAnsi"/>
                          <w:sz w:val="20"/>
                        </w:rPr>
                      </w:pPr>
                      <w:r w:rsidRPr="002614B6">
                        <w:rPr>
                          <w:rFonts w:cstheme="minorHAnsi"/>
                          <w:sz w:val="20"/>
                        </w:rPr>
                        <w:t>Name/email of International Relation Officer of the unit:</w:t>
                      </w:r>
                    </w:p>
                    <w:p w14:paraId="463C2852" w14:textId="7006EEAD" w:rsidR="0003752B" w:rsidRDefault="00A0183D" w:rsidP="00FA3509">
                      <w:pPr>
                        <w:spacing w:line="240" w:lineRule="auto"/>
                        <w:rPr>
                          <w:rFonts w:cstheme="minorHAnsi"/>
                          <w:sz w:val="20"/>
                        </w:rPr>
                      </w:pPr>
                      <w:bookmarkStart w:id="2" w:name="_Hlk62590053"/>
                      <w:bookmarkStart w:id="3" w:name="_Hlk62590054"/>
                      <w:r>
                        <w:rPr>
                          <w:rFonts w:cstheme="minorHAnsi"/>
                          <w:sz w:val="20"/>
                        </w:rPr>
                        <w:t xml:space="preserve">PLEASE COMPLETE AND SIGN </w:t>
                      </w:r>
                      <w:r w:rsidR="0049025D">
                        <w:rPr>
                          <w:rFonts w:cstheme="minorHAnsi"/>
                          <w:sz w:val="20"/>
                        </w:rPr>
                        <w:t>AT THE BOTTOM OF THE PAGE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. </w:t>
                      </w:r>
                    </w:p>
                    <w:p w14:paraId="37386CD0" w14:textId="268A66DD" w:rsidR="00A0183D" w:rsidRPr="002614B6" w:rsidRDefault="00A0183D" w:rsidP="00FA3509">
                      <w:pPr>
                        <w:spacing w:line="240" w:lineRule="auto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RETURN </w:t>
                      </w:r>
                      <w:r w:rsidR="0003752B">
                        <w:rPr>
                          <w:rFonts w:cstheme="minorHAnsi"/>
                          <w:sz w:val="20"/>
                        </w:rPr>
                        <w:t xml:space="preserve">BY EMAIL </w:t>
                      </w:r>
                      <w:r>
                        <w:rPr>
                          <w:rFonts w:cstheme="minorHAnsi"/>
                          <w:sz w:val="20"/>
                        </w:rPr>
                        <w:t>T</w:t>
                      </w:r>
                      <w:r w:rsidR="0003752B">
                        <w:rPr>
                          <w:rFonts w:cstheme="minorHAnsi"/>
                          <w:sz w:val="20"/>
                        </w:rPr>
                        <w:t>O</w:t>
                      </w:r>
                      <w:r>
                        <w:rPr>
                          <w:rFonts w:cstheme="minorHAnsi"/>
                          <w:sz w:val="20"/>
                        </w:rPr>
                        <w:t>: Prof. Joel Gaillard, INSHS General Manager</w:t>
                      </w:r>
                      <w:r w:rsidR="0003752B">
                        <w:rPr>
                          <w:rFonts w:cstheme="minorHAnsi"/>
                          <w:sz w:val="20"/>
                        </w:rPr>
                        <w:t xml:space="preserve">, Email: </w:t>
                      </w:r>
                      <w:r w:rsidR="00555319">
                        <w:rPr>
                          <w:rFonts w:cstheme="minorHAnsi"/>
                          <w:sz w:val="20"/>
                        </w:rPr>
                        <w:t>inshs.</w:t>
                      </w:r>
                      <w:r w:rsidR="0003752B">
                        <w:rPr>
                          <w:rFonts w:cstheme="minorHAnsi"/>
                          <w:sz w:val="20"/>
                        </w:rPr>
                        <w:t>nancy@gmail.com</w:t>
                      </w:r>
                      <w:bookmarkEnd w:id="2"/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7116">
        <w:rPr>
          <w:rFonts w:asciiTheme="majorHAnsi" w:hAnsiTheme="majorHAnsi" w:cstheme="majorHAnsi"/>
          <w:b/>
          <w:sz w:val="20"/>
          <w:szCs w:val="20"/>
        </w:rPr>
        <w:t>(f</w:t>
      </w:r>
      <w:r w:rsidR="00A57116" w:rsidRPr="00A57116">
        <w:rPr>
          <w:rFonts w:asciiTheme="majorHAnsi" w:hAnsiTheme="majorHAnsi" w:cstheme="majorHAnsi"/>
          <w:b/>
          <w:sz w:val="20"/>
          <w:szCs w:val="20"/>
        </w:rPr>
        <w:t xml:space="preserve">or the periode  </w:t>
      </w:r>
      <w:r w:rsidR="00A57116">
        <w:rPr>
          <w:rFonts w:asciiTheme="majorHAnsi" w:hAnsiTheme="majorHAnsi" w:cstheme="majorHAnsi"/>
          <w:b/>
          <w:sz w:val="20"/>
          <w:szCs w:val="20"/>
        </w:rPr>
        <w:t xml:space="preserve">June </w:t>
      </w:r>
      <w:r w:rsidR="00A57116" w:rsidRPr="00A57116">
        <w:rPr>
          <w:rFonts w:asciiTheme="majorHAnsi" w:hAnsiTheme="majorHAnsi" w:cstheme="majorHAnsi"/>
          <w:b/>
          <w:sz w:val="20"/>
          <w:szCs w:val="20"/>
        </w:rPr>
        <w:t xml:space="preserve">2020- </w:t>
      </w:r>
      <w:r w:rsidR="00A57116">
        <w:rPr>
          <w:rFonts w:asciiTheme="majorHAnsi" w:hAnsiTheme="majorHAnsi" w:cstheme="majorHAnsi"/>
          <w:b/>
          <w:sz w:val="20"/>
          <w:szCs w:val="20"/>
        </w:rPr>
        <w:t>Jun</w:t>
      </w:r>
      <w:r w:rsidR="00FF4106">
        <w:rPr>
          <w:rFonts w:asciiTheme="majorHAnsi" w:hAnsiTheme="majorHAnsi" w:cstheme="majorHAnsi"/>
          <w:b/>
          <w:sz w:val="20"/>
          <w:szCs w:val="20"/>
        </w:rPr>
        <w:t>e</w:t>
      </w:r>
      <w:r w:rsidR="00A5711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57116" w:rsidRPr="00A57116">
        <w:rPr>
          <w:rFonts w:asciiTheme="majorHAnsi" w:hAnsiTheme="majorHAnsi" w:cstheme="majorHAnsi"/>
          <w:b/>
          <w:sz w:val="20"/>
          <w:szCs w:val="20"/>
        </w:rPr>
        <w:t>20</w:t>
      </w:r>
      <w:r w:rsidR="00713E39">
        <w:rPr>
          <w:rFonts w:asciiTheme="majorHAnsi" w:hAnsiTheme="majorHAnsi" w:cstheme="majorHAnsi"/>
          <w:b/>
          <w:sz w:val="20"/>
          <w:szCs w:val="20"/>
        </w:rPr>
        <w:t>22</w:t>
      </w:r>
      <w:r w:rsidR="00A57116" w:rsidRPr="00A57116">
        <w:rPr>
          <w:rFonts w:asciiTheme="majorHAnsi" w:hAnsiTheme="majorHAnsi" w:cstheme="majorHAnsi"/>
          <w:b/>
          <w:sz w:val="20"/>
          <w:szCs w:val="20"/>
        </w:rPr>
        <w:t>)</w:t>
      </w:r>
    </w:p>
    <w:p w14:paraId="3B2B6E51" w14:textId="77777777" w:rsidR="00F51026" w:rsidRPr="00A0183D" w:rsidRDefault="00F51026" w:rsidP="00F51026">
      <w:pPr>
        <w:spacing w:after="0"/>
        <w:rPr>
          <w:rFonts w:cstheme="minorHAnsi"/>
          <w:sz w:val="20"/>
          <w:szCs w:val="20"/>
        </w:rPr>
      </w:pPr>
      <w:r w:rsidRPr="00A0183D">
        <w:rPr>
          <w:rFonts w:cstheme="minorHAnsi"/>
          <w:sz w:val="20"/>
          <w:szCs w:val="20"/>
          <w:lang w:val="en-US"/>
        </w:rPr>
        <w:t>Terms and Condition of FREE membership:</w:t>
      </w:r>
    </w:p>
    <w:p w14:paraId="0C33F032" w14:textId="77777777" w:rsidR="00F51026" w:rsidRPr="00A0183D" w:rsidRDefault="00F51026" w:rsidP="00F51026">
      <w:pPr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A0183D">
        <w:rPr>
          <w:rFonts w:cstheme="minorHAnsi"/>
          <w:sz w:val="20"/>
          <w:szCs w:val="20"/>
        </w:rPr>
        <w:t>Signed Membership Form</w:t>
      </w:r>
    </w:p>
    <w:p w14:paraId="3F926EAD" w14:textId="77777777" w:rsidR="00F51026" w:rsidRPr="00A0183D" w:rsidRDefault="00F51026" w:rsidP="00F51026">
      <w:pPr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A0183D">
        <w:rPr>
          <w:rFonts w:cstheme="minorHAnsi"/>
          <w:sz w:val="20"/>
          <w:szCs w:val="20"/>
        </w:rPr>
        <w:t>Review publications for INSHS and INSHS members’ scientific publications, if requested.</w:t>
      </w:r>
    </w:p>
    <w:p w14:paraId="6FACCBBF" w14:textId="77777777" w:rsidR="00F51026" w:rsidRPr="00A0183D" w:rsidRDefault="00F51026" w:rsidP="00F51026">
      <w:pPr>
        <w:numPr>
          <w:ilvl w:val="2"/>
          <w:numId w:val="3"/>
        </w:numPr>
        <w:spacing w:after="0"/>
        <w:rPr>
          <w:rFonts w:cstheme="minorHAnsi"/>
          <w:sz w:val="20"/>
          <w:szCs w:val="20"/>
        </w:rPr>
      </w:pPr>
      <w:r w:rsidRPr="00A0183D">
        <w:rPr>
          <w:rFonts w:cstheme="minorHAnsi"/>
          <w:sz w:val="20"/>
          <w:szCs w:val="20"/>
        </w:rPr>
        <w:t>Participation (in person or online) at INSHS Conventions and Conferences as participant and/or co-organizer.</w:t>
      </w:r>
    </w:p>
    <w:p w14:paraId="585BC729" w14:textId="1168D087" w:rsidR="00F51026" w:rsidRPr="0003752B" w:rsidRDefault="00F51026" w:rsidP="0003752B">
      <w:pPr>
        <w:numPr>
          <w:ilvl w:val="2"/>
          <w:numId w:val="3"/>
        </w:numPr>
        <w:spacing w:after="0"/>
        <w:rPr>
          <w:rFonts w:cstheme="minorHAnsi"/>
          <w:sz w:val="20"/>
          <w:szCs w:val="20"/>
        </w:rPr>
      </w:pPr>
      <w:r w:rsidRPr="0003752B">
        <w:rPr>
          <w:rFonts w:cstheme="minorHAnsi"/>
          <w:sz w:val="20"/>
          <w:szCs w:val="20"/>
        </w:rPr>
        <w:t>Organisation and participation at academic scientific events and university sports programs organized by INSHS member institutions.</w:t>
      </w:r>
    </w:p>
    <w:p w14:paraId="53F443AA" w14:textId="77777777" w:rsidR="00F51026" w:rsidRPr="00A0183D" w:rsidRDefault="00F51026" w:rsidP="00F51026">
      <w:pPr>
        <w:numPr>
          <w:ilvl w:val="2"/>
          <w:numId w:val="3"/>
        </w:numPr>
        <w:spacing w:after="0"/>
        <w:rPr>
          <w:rFonts w:cstheme="minorHAnsi"/>
          <w:sz w:val="20"/>
          <w:szCs w:val="20"/>
        </w:rPr>
      </w:pPr>
      <w:r w:rsidRPr="00A0183D">
        <w:rPr>
          <w:rFonts w:cstheme="minorHAnsi"/>
          <w:sz w:val="20"/>
          <w:szCs w:val="20"/>
        </w:rPr>
        <w:t>Providing benefits (e.g .cheaper participation fee) for INSHS members participants at events</w:t>
      </w:r>
    </w:p>
    <w:p w14:paraId="5CD4AD71" w14:textId="77777777" w:rsidR="00F51026" w:rsidRPr="00A0183D" w:rsidRDefault="00F51026" w:rsidP="00F51026">
      <w:pPr>
        <w:numPr>
          <w:ilvl w:val="2"/>
          <w:numId w:val="3"/>
        </w:numPr>
        <w:spacing w:after="0"/>
        <w:rPr>
          <w:rFonts w:cstheme="minorHAnsi"/>
          <w:sz w:val="20"/>
          <w:szCs w:val="20"/>
        </w:rPr>
      </w:pPr>
      <w:r w:rsidRPr="00A0183D">
        <w:rPr>
          <w:rFonts w:cstheme="minorHAnsi"/>
          <w:sz w:val="20"/>
          <w:szCs w:val="20"/>
        </w:rPr>
        <w:t xml:space="preserve">Participation and initiation – research and other – projects, study programs, if applicable. </w:t>
      </w:r>
    </w:p>
    <w:p w14:paraId="660EBC56" w14:textId="77777777" w:rsidR="00F51026" w:rsidRPr="00A0183D" w:rsidRDefault="00F51026" w:rsidP="00F51026">
      <w:pPr>
        <w:numPr>
          <w:ilvl w:val="2"/>
          <w:numId w:val="3"/>
        </w:numPr>
        <w:spacing w:after="0"/>
        <w:rPr>
          <w:rFonts w:cstheme="minorHAnsi"/>
          <w:sz w:val="20"/>
          <w:szCs w:val="20"/>
        </w:rPr>
      </w:pPr>
      <w:r w:rsidRPr="00A0183D">
        <w:rPr>
          <w:rFonts w:cstheme="minorHAnsi"/>
          <w:sz w:val="20"/>
          <w:szCs w:val="20"/>
        </w:rPr>
        <w:t xml:space="preserve">Optional participation in INSHS Research Consortiums. </w:t>
      </w:r>
    </w:p>
    <w:p w14:paraId="5E5C2BD9" w14:textId="77777777" w:rsidR="00F51026" w:rsidRPr="00A0183D" w:rsidRDefault="00F51026" w:rsidP="00F51026">
      <w:pPr>
        <w:numPr>
          <w:ilvl w:val="2"/>
          <w:numId w:val="3"/>
        </w:numPr>
        <w:spacing w:after="0"/>
        <w:rPr>
          <w:rFonts w:cstheme="minorHAnsi"/>
          <w:sz w:val="20"/>
          <w:szCs w:val="20"/>
        </w:rPr>
      </w:pPr>
      <w:r w:rsidRPr="00A0183D">
        <w:rPr>
          <w:rFonts w:cstheme="minorHAnsi"/>
          <w:sz w:val="20"/>
          <w:szCs w:val="20"/>
        </w:rPr>
        <w:t>Involve INSHS as dissemination project partner in European and in other research and innovation projects where appropriate.</w:t>
      </w:r>
    </w:p>
    <w:p w14:paraId="110B004C" w14:textId="77777777" w:rsidR="00F51026" w:rsidRPr="00A0183D" w:rsidRDefault="00F51026" w:rsidP="00F51026">
      <w:pPr>
        <w:numPr>
          <w:ilvl w:val="2"/>
          <w:numId w:val="3"/>
        </w:numPr>
        <w:spacing w:after="0"/>
        <w:rPr>
          <w:rFonts w:cstheme="minorHAnsi"/>
          <w:sz w:val="20"/>
          <w:szCs w:val="20"/>
        </w:rPr>
      </w:pPr>
      <w:r w:rsidRPr="00A0183D">
        <w:rPr>
          <w:rFonts w:cstheme="minorHAnsi"/>
          <w:sz w:val="20"/>
          <w:szCs w:val="20"/>
        </w:rPr>
        <w:t>Promote INSHS and its activity through their international academic activities and on your department/faculty/institute/school’s online platforms.</w:t>
      </w:r>
    </w:p>
    <w:p w14:paraId="6E171CA1" w14:textId="77777777" w:rsidR="00F51026" w:rsidRPr="00A0183D" w:rsidRDefault="00F51026" w:rsidP="00F51026">
      <w:pPr>
        <w:numPr>
          <w:ilvl w:val="2"/>
          <w:numId w:val="3"/>
        </w:numPr>
        <w:spacing w:after="0"/>
        <w:rPr>
          <w:rFonts w:cstheme="minorHAnsi"/>
          <w:sz w:val="20"/>
          <w:szCs w:val="20"/>
        </w:rPr>
      </w:pPr>
      <w:r w:rsidRPr="00A0183D">
        <w:rPr>
          <w:rFonts w:cstheme="minorHAnsi"/>
          <w:sz w:val="20"/>
          <w:szCs w:val="20"/>
        </w:rPr>
        <w:t>INSHS main condition for members is that they should be active and committed to the digital activity of member institutions (webinars, virtual events, posting e –conferences, and participation in the research project meetings on Microsoft Teams, chat flow platform).</w:t>
      </w:r>
    </w:p>
    <w:p w14:paraId="07B22F19" w14:textId="77777777" w:rsidR="00F51026" w:rsidRPr="00A0183D" w:rsidRDefault="00F51026" w:rsidP="00F51026">
      <w:pPr>
        <w:numPr>
          <w:ilvl w:val="2"/>
          <w:numId w:val="3"/>
        </w:numPr>
        <w:spacing w:after="0"/>
        <w:rPr>
          <w:rFonts w:cstheme="minorHAnsi"/>
          <w:sz w:val="20"/>
          <w:szCs w:val="20"/>
        </w:rPr>
      </w:pPr>
      <w:r w:rsidRPr="00A0183D">
        <w:rPr>
          <w:rFonts w:cstheme="minorHAnsi"/>
          <w:sz w:val="20"/>
          <w:szCs w:val="20"/>
        </w:rPr>
        <w:t xml:space="preserve">Make efforts to establish students/staff mobility agreements with other members, if applicable. </w:t>
      </w:r>
    </w:p>
    <w:p w14:paraId="4F6444DC" w14:textId="77777777" w:rsidR="00555319" w:rsidRPr="00555319" w:rsidRDefault="00555319" w:rsidP="00555319">
      <w:pPr>
        <w:spacing w:after="0" w:line="257" w:lineRule="auto"/>
        <w:ind w:left="360"/>
        <w:rPr>
          <w:rFonts w:eastAsia="Times New Roman" w:cstheme="minorHAnsi"/>
          <w:i/>
          <w:sz w:val="18"/>
          <w:szCs w:val="18"/>
          <w:lang w:val="en-US" w:eastAsia="hu-HU"/>
        </w:rPr>
      </w:pPr>
      <w:r w:rsidRPr="00555319">
        <w:rPr>
          <w:rFonts w:eastAsia="Times New Roman" w:cstheme="minorHAnsi"/>
          <w:i/>
          <w:sz w:val="18"/>
          <w:szCs w:val="18"/>
          <w:lang w:eastAsia="hu-HU"/>
        </w:rPr>
        <w:t>*Note: The conditions will be reviewed in 2022 but are meanwhile subject to change to meet circumstances.</w:t>
      </w:r>
      <w:r w:rsidRPr="00555319">
        <w:rPr>
          <w:rFonts w:eastAsia="Times New Roman" w:cstheme="minorHAnsi"/>
          <w:i/>
          <w:sz w:val="18"/>
          <w:szCs w:val="18"/>
          <w:lang w:val="en-US" w:eastAsia="hu-HU"/>
        </w:rPr>
        <w:t xml:space="preserve"> </w:t>
      </w:r>
    </w:p>
    <w:p w14:paraId="630F757D" w14:textId="77777777" w:rsidR="00555319" w:rsidRPr="00555319" w:rsidRDefault="00555319" w:rsidP="00555319">
      <w:pPr>
        <w:spacing w:after="0" w:line="257" w:lineRule="auto"/>
        <w:ind w:left="360"/>
        <w:rPr>
          <w:rFonts w:eastAsia="Times New Roman" w:cstheme="minorHAnsi"/>
          <w:sz w:val="20"/>
          <w:szCs w:val="20"/>
          <w:lang w:val="en-US" w:eastAsia="hu-HU"/>
        </w:rPr>
      </w:pPr>
      <w:r w:rsidRPr="00555319">
        <w:rPr>
          <w:rFonts w:eastAsia="Times New Roman" w:cstheme="minorHAnsi"/>
          <w:i/>
          <w:sz w:val="18"/>
          <w:szCs w:val="18"/>
          <w:lang w:val="en-US" w:eastAsia="hu-HU"/>
        </w:rPr>
        <w:t>Hereby I agree with the Terms and Conditions of free membership and for the use of my email for INSHS related issues.</w:t>
      </w:r>
      <w:r w:rsidRPr="00555319">
        <w:rPr>
          <w:rFonts w:eastAsia="Times New Roman" w:cstheme="minorHAnsi"/>
          <w:sz w:val="20"/>
          <w:szCs w:val="20"/>
          <w:lang w:val="en-US" w:eastAsia="hu-HU"/>
        </w:rPr>
        <w:t xml:space="preserve"> </w:t>
      </w:r>
    </w:p>
    <w:p w14:paraId="5ABD2EF1" w14:textId="77777777" w:rsidR="00555319" w:rsidRDefault="00555319" w:rsidP="00F51026">
      <w:pPr>
        <w:spacing w:after="0" w:line="256" w:lineRule="auto"/>
        <w:ind w:left="360"/>
        <w:rPr>
          <w:rFonts w:eastAsia="Times New Roman" w:cstheme="minorHAnsi"/>
          <w:sz w:val="18"/>
          <w:szCs w:val="18"/>
          <w:lang w:val="en-US" w:eastAsia="hu-HU"/>
        </w:rPr>
      </w:pPr>
    </w:p>
    <w:p w14:paraId="7CD4B036" w14:textId="5A092245" w:rsidR="00A0183D" w:rsidRDefault="00A0183D" w:rsidP="00555319">
      <w:pPr>
        <w:spacing w:line="240" w:lineRule="auto"/>
        <w:ind w:firstLine="360"/>
      </w:pPr>
      <w:r w:rsidRPr="00555319">
        <w:rPr>
          <w:rFonts w:eastAsia="Times New Roman" w:cstheme="minorHAnsi"/>
          <w:lang w:val="en-US" w:eastAsia="hu-HU"/>
        </w:rPr>
        <w:t xml:space="preserve">Date: </w:t>
      </w:r>
      <w:r w:rsidRPr="00555319">
        <w:rPr>
          <w:rFonts w:eastAsia="Times New Roman" w:cstheme="minorHAnsi"/>
          <w:lang w:val="en-US" w:eastAsia="hu-HU"/>
        </w:rPr>
        <w:tab/>
      </w:r>
      <w:r w:rsidRPr="00555319">
        <w:rPr>
          <w:rFonts w:eastAsia="Times New Roman" w:cstheme="minorHAnsi"/>
          <w:lang w:val="en-US" w:eastAsia="hu-HU"/>
        </w:rPr>
        <w:tab/>
      </w:r>
      <w:r w:rsidRPr="00555319">
        <w:rPr>
          <w:rFonts w:eastAsia="Times New Roman" w:cstheme="minorHAnsi"/>
          <w:lang w:val="en-US" w:eastAsia="hu-HU"/>
        </w:rPr>
        <w:tab/>
        <w:t>Signature:</w:t>
      </w:r>
    </w:p>
    <w:p w14:paraId="37B7152F" w14:textId="6DAA92CA" w:rsidR="00A54984" w:rsidRDefault="00A54984" w:rsidP="00FF4106">
      <w:pPr>
        <w:pStyle w:val="Listaszerbekezds"/>
        <w:spacing w:line="240" w:lineRule="auto"/>
      </w:pPr>
    </w:p>
    <w:sectPr w:rsidR="00A54984" w:rsidSect="00FF4106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FF404" w14:textId="77777777" w:rsidR="006C788D" w:rsidRDefault="006C788D">
      <w:pPr>
        <w:spacing w:after="0" w:line="240" w:lineRule="auto"/>
      </w:pPr>
      <w:r>
        <w:separator/>
      </w:r>
    </w:p>
  </w:endnote>
  <w:endnote w:type="continuationSeparator" w:id="0">
    <w:p w14:paraId="189FA81C" w14:textId="77777777" w:rsidR="006C788D" w:rsidRDefault="006C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60FEC" w14:textId="77777777" w:rsidR="00555319" w:rsidRPr="00E30D32" w:rsidRDefault="00555319" w:rsidP="00555319">
    <w:pPr>
      <w:pStyle w:val="llb"/>
      <w:rPr>
        <w:rFonts w:eastAsia="Times New Roman" w:cstheme="minorHAnsi"/>
        <w:b/>
        <w:bCs/>
        <w:i/>
        <w:sz w:val="16"/>
        <w:szCs w:val="16"/>
        <w:u w:val="single"/>
        <w:lang w:eastAsia="hu-HU"/>
      </w:rPr>
    </w:pPr>
    <w:r w:rsidRPr="00E30D32">
      <w:rPr>
        <w:rFonts w:eastAsia="Times New Roman" w:cstheme="minorHAnsi"/>
        <w:b/>
        <w:bCs/>
        <w:i/>
        <w:sz w:val="24"/>
        <w:szCs w:val="24"/>
        <w:lang w:val="en-US" w:eastAsia="hu-HU"/>
      </w:rPr>
      <w:t xml:space="preserve">Website: </w:t>
    </w:r>
    <w:hyperlink r:id="rId1" w:history="1">
      <w:r w:rsidRPr="00E30D32">
        <w:rPr>
          <w:rStyle w:val="Hiperhivatkozs"/>
          <w:rFonts w:eastAsia="Times New Roman" w:cstheme="minorHAnsi"/>
          <w:b/>
          <w:bCs/>
          <w:i/>
          <w:sz w:val="24"/>
          <w:szCs w:val="24"/>
          <w:lang w:eastAsia="hu-HU"/>
        </w:rPr>
        <w:t>https://www.inshs.info/</w:t>
      </w:r>
    </w:hyperlink>
    <w:r>
      <w:rPr>
        <w:rFonts w:eastAsia="Times New Roman" w:cstheme="minorHAnsi"/>
        <w:b/>
        <w:bCs/>
        <w:i/>
        <w:sz w:val="24"/>
        <w:szCs w:val="24"/>
        <w:lang w:val="en-US" w:eastAsia="hu-HU"/>
      </w:rPr>
      <w:tab/>
    </w:r>
    <w:r>
      <w:rPr>
        <w:rFonts w:eastAsia="Times New Roman" w:cstheme="minorHAnsi"/>
        <w:b/>
        <w:bCs/>
        <w:i/>
        <w:sz w:val="24"/>
        <w:szCs w:val="24"/>
        <w:lang w:val="en-US" w:eastAsia="hu-HU"/>
      </w:rPr>
      <w:tab/>
    </w:r>
    <w:r w:rsidRPr="00DB37ED">
      <w:rPr>
        <w:rFonts w:eastAsia="Times New Roman" w:cstheme="minorHAnsi"/>
        <w:b/>
        <w:bCs/>
        <w:i/>
        <w:sz w:val="16"/>
        <w:szCs w:val="16"/>
        <w:lang w:val="en-US" w:eastAsia="hu-HU"/>
      </w:rPr>
      <w:t>(updated on the 24</w:t>
    </w:r>
    <w:r w:rsidRPr="00DB37ED">
      <w:rPr>
        <w:rFonts w:eastAsia="Times New Roman" w:cstheme="minorHAnsi"/>
        <w:b/>
        <w:bCs/>
        <w:i/>
        <w:sz w:val="16"/>
        <w:szCs w:val="16"/>
        <w:vertAlign w:val="superscript"/>
        <w:lang w:val="en-US" w:eastAsia="hu-HU"/>
      </w:rPr>
      <w:t>th</w:t>
    </w:r>
    <w:r w:rsidRPr="00DB37ED">
      <w:rPr>
        <w:rFonts w:eastAsia="Times New Roman" w:cstheme="minorHAnsi"/>
        <w:b/>
        <w:bCs/>
        <w:i/>
        <w:sz w:val="16"/>
        <w:szCs w:val="16"/>
        <w:lang w:val="en-US" w:eastAsia="hu-HU"/>
      </w:rPr>
      <w:t xml:space="preserve"> January 2021</w:t>
    </w:r>
    <w:r>
      <w:rPr>
        <w:rFonts w:eastAsia="Times New Roman" w:cstheme="minorHAnsi"/>
        <w:b/>
        <w:bCs/>
        <w:i/>
        <w:sz w:val="16"/>
        <w:szCs w:val="16"/>
        <w:lang w:val="en-US" w:eastAsia="hu-HU"/>
      </w:rPr>
      <w:t>)</w:t>
    </w:r>
  </w:p>
  <w:p w14:paraId="6F37F2BC" w14:textId="7F88C676" w:rsidR="00F51026" w:rsidRDefault="00F510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9F4A4" w14:textId="77777777" w:rsidR="006C788D" w:rsidRDefault="006C788D">
      <w:pPr>
        <w:spacing w:after="0" w:line="240" w:lineRule="auto"/>
      </w:pPr>
      <w:r>
        <w:separator/>
      </w:r>
    </w:p>
  </w:footnote>
  <w:footnote w:type="continuationSeparator" w:id="0">
    <w:p w14:paraId="57495311" w14:textId="77777777" w:rsidR="006C788D" w:rsidRDefault="006C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EFEC9" w14:textId="77777777" w:rsidR="00F51026" w:rsidRDefault="00F51026" w:rsidP="00F51026">
    <w:pPr>
      <w:pStyle w:val="lfej"/>
      <w:jc w:val="center"/>
    </w:pPr>
    <w:r w:rsidRPr="00D45E3C">
      <w:rPr>
        <w:noProof/>
        <w:lang w:eastAsia="hu-HU"/>
      </w:rPr>
      <w:drawing>
        <wp:inline distT="0" distB="0" distL="0" distR="0" wp14:anchorId="04C1CA8C" wp14:editId="198405B3">
          <wp:extent cx="1647047" cy="683342"/>
          <wp:effectExtent l="0" t="0" r="0" b="2540"/>
          <wp:docPr id="1" name="Kép 1" descr="C:\Users\user\Documents\2020\INSHS\INSHS Digital\inshsjp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2020\INSHS\INSHS Digital\inshsjp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972" cy="689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6910"/>
    <w:multiLevelType w:val="hybridMultilevel"/>
    <w:tmpl w:val="76DE9964"/>
    <w:lvl w:ilvl="0" w:tplc="A7C8132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BA0F79"/>
    <w:multiLevelType w:val="hybridMultilevel"/>
    <w:tmpl w:val="AB9044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90824"/>
    <w:multiLevelType w:val="hybridMultilevel"/>
    <w:tmpl w:val="1CD67DC2"/>
    <w:lvl w:ilvl="0" w:tplc="8160A8E6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7392834"/>
    <w:multiLevelType w:val="hybridMultilevel"/>
    <w:tmpl w:val="19E49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2D"/>
    <w:rsid w:val="00026BA1"/>
    <w:rsid w:val="0003752B"/>
    <w:rsid w:val="0005625C"/>
    <w:rsid w:val="00090DC9"/>
    <w:rsid w:val="00103435"/>
    <w:rsid w:val="00114ADB"/>
    <w:rsid w:val="00180D48"/>
    <w:rsid w:val="001B2903"/>
    <w:rsid w:val="002614B6"/>
    <w:rsid w:val="00283310"/>
    <w:rsid w:val="002F3FE8"/>
    <w:rsid w:val="003B53E8"/>
    <w:rsid w:val="00411F83"/>
    <w:rsid w:val="0045658D"/>
    <w:rsid w:val="004732D9"/>
    <w:rsid w:val="0049025D"/>
    <w:rsid w:val="004F5A57"/>
    <w:rsid w:val="005409E4"/>
    <w:rsid w:val="00555319"/>
    <w:rsid w:val="00573FB5"/>
    <w:rsid w:val="006C788D"/>
    <w:rsid w:val="00713E39"/>
    <w:rsid w:val="007C53D0"/>
    <w:rsid w:val="007D13DA"/>
    <w:rsid w:val="007E022D"/>
    <w:rsid w:val="008569E4"/>
    <w:rsid w:val="008C5194"/>
    <w:rsid w:val="008F6138"/>
    <w:rsid w:val="009E1901"/>
    <w:rsid w:val="00A0183D"/>
    <w:rsid w:val="00A0532D"/>
    <w:rsid w:val="00A54984"/>
    <w:rsid w:val="00A57116"/>
    <w:rsid w:val="00A973FA"/>
    <w:rsid w:val="00AB1EDC"/>
    <w:rsid w:val="00AE53D6"/>
    <w:rsid w:val="00BB1DBC"/>
    <w:rsid w:val="00D406AE"/>
    <w:rsid w:val="00D565FD"/>
    <w:rsid w:val="00D87173"/>
    <w:rsid w:val="00D93C74"/>
    <w:rsid w:val="00E67560"/>
    <w:rsid w:val="00E830F8"/>
    <w:rsid w:val="00EB5514"/>
    <w:rsid w:val="00ED2AEF"/>
    <w:rsid w:val="00ED33ED"/>
    <w:rsid w:val="00F51026"/>
    <w:rsid w:val="00F955C0"/>
    <w:rsid w:val="00FA3509"/>
    <w:rsid w:val="00FF410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021ED"/>
  <w15:chartTrackingRefBased/>
  <w15:docId w15:val="{B21B7CD4-B887-4582-8502-D88DF58C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53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0532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0532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5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532D"/>
  </w:style>
  <w:style w:type="paragraph" w:styleId="llb">
    <w:name w:val="footer"/>
    <w:basedOn w:val="Norml"/>
    <w:link w:val="llbChar"/>
    <w:uiPriority w:val="99"/>
    <w:unhideWhenUsed/>
    <w:rsid w:val="00A05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hs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Dancs Henriette</cp:lastModifiedBy>
  <cp:revision>3</cp:revision>
  <dcterms:created xsi:type="dcterms:W3CDTF">2021-01-28T13:11:00Z</dcterms:created>
  <dcterms:modified xsi:type="dcterms:W3CDTF">2021-03-06T11:26:00Z</dcterms:modified>
</cp:coreProperties>
</file>